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8" w:rsidRDefault="00783B68" w:rsidP="00A25198">
      <w:pPr>
        <w:pStyle w:val="Nadpis4"/>
        <w:spacing w:before="225" w:beforeAutospacing="0" w:after="0" w:afterAutospacing="0" w:line="259" w:lineRule="atLeast"/>
      </w:pPr>
      <w:r w:rsidRPr="00756593">
        <w:t>Náplň práce, právomoci a</w:t>
      </w:r>
      <w:r w:rsidR="00A25198">
        <w:t> </w:t>
      </w:r>
      <w:r w:rsidRPr="00756593">
        <w:t>zodpovednosti</w:t>
      </w:r>
      <w:r w:rsidR="00733F58">
        <w:t xml:space="preserve">                    </w:t>
      </w:r>
      <w:bookmarkStart w:id="0" w:name="_GoBack"/>
      <w:bookmarkEnd w:id="0"/>
      <w:r w:rsidR="00A25198">
        <w:t xml:space="preserve"> </w:t>
      </w:r>
      <w:r w:rsidRPr="00733F58">
        <w:rPr>
          <w:sz w:val="32"/>
          <w:szCs w:val="32"/>
        </w:rPr>
        <w:t>Školský špeciálny pedagóg</w:t>
      </w:r>
      <w:r w:rsidRPr="00756593">
        <w:t xml:space="preserve">   </w:t>
      </w:r>
    </w:p>
    <w:p w:rsidR="00A25198" w:rsidRPr="00756593" w:rsidRDefault="00A25198" w:rsidP="00A25198">
      <w:pPr>
        <w:pStyle w:val="Nadpis4"/>
        <w:spacing w:before="225" w:beforeAutospacing="0" w:after="0" w:afterAutospacing="0" w:line="259" w:lineRule="atLeast"/>
      </w:pPr>
    </w:p>
    <w:p w:rsidR="00783B68" w:rsidRPr="00756593" w:rsidRDefault="00783B68" w:rsidP="00783B68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Miesto </w:t>
      </w:r>
      <w:r w:rsid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výkonu </w:t>
      </w: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práce: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Ivanka pri Nitre</w:t>
      </w:r>
    </w:p>
    <w:p w:rsidR="00783B68" w:rsidRPr="00756593" w:rsidRDefault="00783B68" w:rsidP="00783B68">
      <w:pPr>
        <w:shd w:val="clear" w:color="auto" w:fill="FFFFFF" w:themeFill="background1"/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Novozámocká 300, Ivanka pri Nitre 951 12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 xml:space="preserve">Rozsah úväzku : </w:t>
      </w:r>
      <w:r w:rsidRPr="00756593">
        <w:rPr>
          <w:rFonts w:ascii="Times New Roman" w:hAnsi="Times New Roman" w:cs="Times New Roman"/>
          <w:sz w:val="24"/>
          <w:szCs w:val="24"/>
        </w:rPr>
        <w:t>100%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Pracovný čas: </w:t>
      </w:r>
      <w:r w:rsidRPr="00756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od 07:00 do 15:00 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 xml:space="preserve">Počet študentov školy:  </w:t>
      </w:r>
      <w:r w:rsidRPr="00756593">
        <w:rPr>
          <w:rFonts w:ascii="Times New Roman" w:hAnsi="Times New Roman" w:cs="Times New Roman"/>
          <w:sz w:val="24"/>
          <w:szCs w:val="24"/>
        </w:rPr>
        <w:t>98</w:t>
      </w:r>
    </w:p>
    <w:p w:rsidR="00783B68" w:rsidRPr="00756593" w:rsidRDefault="00783B68" w:rsidP="00783B68">
      <w:pPr>
        <w:pStyle w:val="Nadpis4"/>
        <w:spacing w:before="225" w:beforeAutospacing="0" w:after="0" w:afterAutospacing="0" w:line="259" w:lineRule="atLeast"/>
      </w:pPr>
      <w:r w:rsidRPr="00756593">
        <w:t>Pozícii vyhovujú uchádzači so vzdelaním</w:t>
      </w:r>
      <w:r w:rsidR="00756593">
        <w:t xml:space="preserve">: 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Fonts w:ascii="Times New Roman" w:hAnsi="Times New Roman" w:cs="Times New Roman"/>
          <w:sz w:val="24"/>
          <w:szCs w:val="24"/>
        </w:rPr>
        <w:t xml:space="preserve">vysokoškolské II. stupňa v odbore špeciálna pedagogika, 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Fonts w:ascii="Times New Roman" w:hAnsi="Times New Roman" w:cs="Times New Roman"/>
          <w:sz w:val="24"/>
          <w:szCs w:val="24"/>
        </w:rPr>
        <w:t>alebo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Fonts w:ascii="Times New Roman" w:hAnsi="Times New Roman" w:cs="Times New Roman"/>
          <w:sz w:val="24"/>
          <w:szCs w:val="24"/>
        </w:rPr>
        <w:t>vysokoškolské II. stupňa a doplnkové štúdium v odbore špeciálna pedagogika+ prax 5 r.</w:t>
      </w:r>
    </w:p>
    <w:p w:rsidR="00756593" w:rsidRPr="00756593" w:rsidRDefault="00756593" w:rsidP="00756593">
      <w:p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 zodpovednosti</w:t>
      </w:r>
    </w:p>
    <w:p w:rsidR="00A25198" w:rsidRPr="00A25198" w:rsidRDefault="00756593" w:rsidP="00A25198">
      <w:pPr>
        <w:pStyle w:val="Odsekzoznamu"/>
        <w:numPr>
          <w:ilvl w:val="0"/>
          <w:numId w:val="6"/>
        </w:numPr>
        <w:spacing w:after="0" w:line="259" w:lineRule="atLeast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Aplikácia špeciálno-pedagogických postupov </w:t>
      </w:r>
    </w:p>
    <w:p w:rsidR="00A25198" w:rsidRPr="00A25198" w:rsidRDefault="00756593" w:rsidP="00A25198">
      <w:pPr>
        <w:pStyle w:val="Odsekzoznamu"/>
        <w:numPr>
          <w:ilvl w:val="0"/>
          <w:numId w:val="6"/>
        </w:numPr>
        <w:spacing w:after="0" w:line="259" w:lineRule="atLeast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individuálna a skupinová práca s deťmi, </w:t>
      </w:r>
    </w:p>
    <w:p w:rsidR="00756593" w:rsidRPr="00A25198" w:rsidRDefault="00756593" w:rsidP="00A25198">
      <w:pPr>
        <w:pStyle w:val="Odsekzoznamu"/>
        <w:numPr>
          <w:ilvl w:val="0"/>
          <w:numId w:val="6"/>
        </w:numPr>
        <w:spacing w:after="0" w:line="259" w:lineRule="atLeast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individuálne alebo skupinové špeciálnopedagogické poradenstvo, </w:t>
      </w:r>
    </w:p>
    <w:p w:rsidR="00756593" w:rsidRPr="00A25198" w:rsidRDefault="00756593" w:rsidP="00A25198">
      <w:pPr>
        <w:pStyle w:val="Odsekzoznamu"/>
        <w:numPr>
          <w:ilvl w:val="0"/>
          <w:numId w:val="6"/>
        </w:numPr>
        <w:spacing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25198">
        <w:rPr>
          <w:rFonts w:ascii="Times New Roman" w:hAnsi="Times New Roman" w:cs="Times New Roman"/>
          <w:sz w:val="24"/>
          <w:szCs w:val="24"/>
          <w:shd w:val="clear" w:color="auto" w:fill="FFFFFF"/>
        </w:rPr>
        <w:t>konzultácie a metodická pomoc pre pedagogických zamestnancov 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</w:p>
    <w:p w:rsidR="00756593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>Ďalšie požiadavky</w:t>
      </w:r>
      <w:r w:rsidRPr="00756593">
        <w:rPr>
          <w:rFonts w:ascii="Times New Roman" w:hAnsi="Times New Roman" w:cs="Times New Roman"/>
          <w:sz w:val="24"/>
          <w:szCs w:val="24"/>
        </w:rPr>
        <w:br/>
        <w:t>Uvedená pracovná pozícia je vytvorená v rámci Národného projektu Pomáhajúce profesie v edukácii detí a žiakov II.</w:t>
      </w:r>
      <w:r w:rsidRPr="00756593">
        <w:rPr>
          <w:rFonts w:ascii="Times New Roman" w:hAnsi="Times New Roman" w:cs="Times New Roman"/>
          <w:sz w:val="24"/>
          <w:szCs w:val="24"/>
        </w:rPr>
        <w:br/>
        <w:t>Pracovná zmluva na dobu určitú do 31.8.2022 s predpokladom predĺženia. Schopnosť tímovej spolupráce, samostatnosť, organizačné zručnosti, komunikatívnosť, pozitívny vzťah k práci s deťmi.</w:t>
      </w:r>
      <w:r w:rsidRPr="00756593">
        <w:rPr>
          <w:rFonts w:ascii="Times New Roman" w:hAnsi="Times New Roman" w:cs="Times New Roman"/>
          <w:sz w:val="24"/>
          <w:szCs w:val="24"/>
        </w:rPr>
        <w:br/>
      </w:r>
    </w:p>
    <w:p w:rsidR="00756593" w:rsidRPr="00756593" w:rsidRDefault="00756593" w:rsidP="00756593">
      <w:pPr>
        <w:pStyle w:val="Nadpis4"/>
        <w:spacing w:before="225" w:beforeAutospacing="0" w:after="0" w:afterAutospacing="0" w:line="259" w:lineRule="atLeast"/>
      </w:pPr>
      <w:r w:rsidRPr="00756593">
        <w:t>Osobnostné predpoklady a zručnosti</w:t>
      </w:r>
    </w:p>
    <w:p w:rsidR="00756593" w:rsidRPr="00756593" w:rsidRDefault="00756593" w:rsidP="00756593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>Znalosť práce s</w:t>
      </w:r>
      <w:r w:rsidR="001907E4"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756593">
        <w:rPr>
          <w:rStyle w:val="Siln"/>
          <w:rFonts w:ascii="Times New Roman" w:hAnsi="Times New Roman" w:cs="Times New Roman"/>
          <w:sz w:val="24"/>
          <w:szCs w:val="24"/>
        </w:rPr>
        <w:t>PC</w:t>
      </w:r>
      <w:r w:rsidR="001907E4">
        <w:rPr>
          <w:rStyle w:val="Siln"/>
          <w:rFonts w:ascii="Times New Roman" w:hAnsi="Times New Roman" w:cs="Times New Roman"/>
          <w:sz w:val="24"/>
          <w:szCs w:val="24"/>
        </w:rPr>
        <w:t xml:space="preserve"> : </w:t>
      </w:r>
      <w:r w:rsidRPr="00756593">
        <w:rPr>
          <w:rFonts w:ascii="Times New Roman" w:hAnsi="Times New Roman" w:cs="Times New Roman"/>
          <w:sz w:val="24"/>
          <w:szCs w:val="24"/>
        </w:rPr>
        <w:t>Internet, MS Office</w:t>
      </w:r>
    </w:p>
    <w:p w:rsidR="0071376F" w:rsidRDefault="0071376F" w:rsidP="00756593">
      <w:pPr>
        <w:spacing w:after="0" w:line="240" w:lineRule="auto"/>
        <w:ind w:hanging="720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</w:p>
    <w:p w:rsidR="00756593" w:rsidRPr="0071376F" w:rsidRDefault="0071376F" w:rsidP="00756593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       </w:t>
      </w:r>
      <w:r w:rsidRPr="0071376F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Zoznam požadovaných dokladov:</w:t>
      </w:r>
      <w:r w:rsidR="00756593" w:rsidRPr="007137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 </w:t>
      </w:r>
    </w:p>
    <w:p w:rsidR="00756593" w:rsidRPr="00756593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prijatie do zamestnania s telefónnym kontaktom a emailovým kontaktom,</w:t>
      </w:r>
    </w:p>
    <w:p w:rsidR="0071376F" w:rsidRPr="0071376F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hAnsi="Times New Roman" w:cs="Times New Roman"/>
          <w:sz w:val="24"/>
          <w:szCs w:val="24"/>
        </w:rPr>
        <w:t xml:space="preserve"> profesijný životopis v formáte </w:t>
      </w:r>
      <w:proofErr w:type="spellStart"/>
      <w:r w:rsidRPr="00756593">
        <w:rPr>
          <w:rFonts w:ascii="Times New Roman" w:hAnsi="Times New Roman" w:cs="Times New Roman"/>
          <w:sz w:val="24"/>
          <w:szCs w:val="24"/>
        </w:rPr>
        <w:t>Europass</w:t>
      </w:r>
      <w:proofErr w:type="spellEnd"/>
    </w:p>
    <w:p w:rsidR="00756593" w:rsidRPr="00756593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hAnsi="Times New Roman" w:cs="Times New Roman"/>
          <w:sz w:val="24"/>
          <w:szCs w:val="24"/>
        </w:rPr>
        <w:t xml:space="preserve"> kópie dokladov o dosiahnutom vzdelaní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6593" w:rsidRPr="00756593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súhlas uchádzača na použitie osobných údajov pre potreby prijatia</w:t>
      </w:r>
    </w:p>
    <w:p w:rsidR="00756593" w:rsidRDefault="00756593" w:rsidP="00756593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376F" w:rsidRDefault="00756593" w:rsidP="0071376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756593" w:rsidRDefault="0071376F" w:rsidP="0071376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Uchádzači spĺňajúci vyššie uvedené podmienky zašlú písomnú žiadosť o zaradenie do výberového konania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56593"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do 31. júla 2021 v zalepenej obálke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56593"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56593"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6593" w:rsidRPr="00756593" w:rsidRDefault="00756593" w:rsidP="00756593">
      <w:pPr>
        <w:pStyle w:val="Odsekzoznamu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376F" w:rsidRDefault="00756593" w:rsidP="00756593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„VÝBEROVÉ  KONANIE – </w:t>
      </w:r>
      <w:r w:rsidRPr="00756593">
        <w:rPr>
          <w:rFonts w:ascii="Times New Roman" w:hAnsi="Times New Roman" w:cs="Times New Roman"/>
          <w:b/>
          <w:sz w:val="24"/>
          <w:szCs w:val="24"/>
        </w:rPr>
        <w:t>Školský špeciálny pedagóg</w:t>
      </w:r>
      <w:r w:rsidRPr="00756593">
        <w:rPr>
          <w:rFonts w:ascii="Times New Roman" w:hAnsi="Times New Roman" w:cs="Times New Roman"/>
          <w:sz w:val="24"/>
          <w:szCs w:val="24"/>
        </w:rPr>
        <w:t xml:space="preserve">  -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NEOTVÁRAŤ“ </w:t>
      </w:r>
    </w:p>
    <w:p w:rsidR="00756593" w:rsidRDefault="00756593" w:rsidP="00756593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Ivanka pri Nitre, </w:t>
      </w:r>
    </w:p>
    <w:p w:rsidR="00756593" w:rsidRDefault="00756593" w:rsidP="00756593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Novozámocká 326,</w:t>
      </w:r>
    </w:p>
    <w:p w:rsidR="00756593" w:rsidRPr="00756593" w:rsidRDefault="00756593" w:rsidP="00756593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Ivanka pri Nitre 95112</w:t>
      </w:r>
    </w:p>
    <w:p w:rsidR="00756593" w:rsidRDefault="00756593" w:rsidP="00756593">
      <w:p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56593" w:rsidRPr="00756593" w:rsidRDefault="00756593" w:rsidP="00756593">
      <w:p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756593" w:rsidRDefault="00756593" w:rsidP="00756593">
      <w:pPr>
        <w:spacing w:after="150"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PaedDr. Martina Sýkorová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Tel.:0911941787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E-mail: </w:t>
      </w:r>
      <w:hyperlink r:id="rId5" w:history="1">
        <w:r w:rsidRPr="0099479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ms.rohacik@gmail.com</w:t>
        </w:r>
      </w:hyperlink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6593" w:rsidRPr="00756593" w:rsidRDefault="00756593" w:rsidP="00756593">
      <w:pPr>
        <w:spacing w:after="150"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6593" w:rsidRPr="00756593" w:rsidRDefault="00756593" w:rsidP="0075659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Obec Ivanka pri Nitre si vyhradzuje oprávnenie pozvať na osobný pohovor len vybraných uchádzačov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56593" w:rsidRPr="00756593" w:rsidRDefault="00756593" w:rsidP="00756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Vybraní uchádzači budú na osobný pohovor pozvaní telefonicky alebo e-mailom.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b/>
          <w:sz w:val="24"/>
          <w:szCs w:val="24"/>
        </w:rPr>
      </w:pPr>
      <w:r w:rsidRPr="00756593">
        <w:rPr>
          <w:rFonts w:ascii="Times New Roman" w:hAnsi="Times New Roman" w:cs="Times New Roman"/>
          <w:sz w:val="24"/>
          <w:szCs w:val="24"/>
        </w:rPr>
        <w:br/>
      </w:r>
      <w:r w:rsidRPr="00756593">
        <w:rPr>
          <w:rFonts w:ascii="Times New Roman" w:hAnsi="Times New Roman" w:cs="Times New Roman"/>
          <w:b/>
          <w:bCs/>
          <w:sz w:val="24"/>
          <w:szCs w:val="24"/>
        </w:rPr>
        <w:t>Inzerujúca spoločnosť</w:t>
      </w:r>
    </w:p>
    <w:p w:rsidR="00783B68" w:rsidRPr="00756593" w:rsidRDefault="00783B68" w:rsidP="00783B68">
      <w:pPr>
        <w:shd w:val="clear" w:color="auto" w:fill="FFFFFF" w:themeFill="background1"/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hAnsi="Times New Roman" w:cs="Times New Roman"/>
          <w:sz w:val="24"/>
          <w:szCs w:val="24"/>
        </w:rPr>
        <w:t xml:space="preserve">Obec Ivanka pri Nitre,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Novozámocká 326, Ivanka pri Nitre 951 12</w:t>
      </w:r>
    </w:p>
    <w:p w:rsidR="00783B68" w:rsidRPr="00756593" w:rsidRDefault="00783B68" w:rsidP="00783B68">
      <w:pPr>
        <w:pStyle w:val="Nadpis4"/>
        <w:spacing w:before="225" w:beforeAutospacing="0" w:after="0" w:afterAutospacing="0" w:line="259" w:lineRule="atLeast"/>
        <w:rPr>
          <w:color w:val="2D2D2D"/>
        </w:rPr>
      </w:pPr>
    </w:p>
    <w:p w:rsidR="00783B68" w:rsidRDefault="00783B68" w:rsidP="00783B68">
      <w:pPr>
        <w:spacing w:line="338" w:lineRule="atLeast"/>
        <w:rPr>
          <w:rFonts w:ascii="Helvetica" w:hAnsi="Helvetica"/>
          <w:color w:val="2D2D2D"/>
          <w:sz w:val="23"/>
          <w:szCs w:val="23"/>
        </w:rPr>
      </w:pPr>
    </w:p>
    <w:p w:rsidR="00DF5DB6" w:rsidRPr="0045058B" w:rsidRDefault="00DF5DB6">
      <w:pPr>
        <w:rPr>
          <w:rFonts w:ascii="Times New Roman" w:hAnsi="Times New Roman" w:cs="Times New Roman"/>
          <w:sz w:val="24"/>
          <w:szCs w:val="24"/>
        </w:rPr>
      </w:pPr>
    </w:p>
    <w:sectPr w:rsidR="00DF5DB6" w:rsidRPr="0045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7DF9"/>
    <w:multiLevelType w:val="multilevel"/>
    <w:tmpl w:val="317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00937"/>
    <w:multiLevelType w:val="hybridMultilevel"/>
    <w:tmpl w:val="663C6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3335"/>
    <w:multiLevelType w:val="hybridMultilevel"/>
    <w:tmpl w:val="499EA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28F7"/>
    <w:multiLevelType w:val="multilevel"/>
    <w:tmpl w:val="B16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A5391"/>
    <w:multiLevelType w:val="hybridMultilevel"/>
    <w:tmpl w:val="64047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2F11"/>
    <w:multiLevelType w:val="multilevel"/>
    <w:tmpl w:val="B7A4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BF"/>
    <w:rsid w:val="000F0022"/>
    <w:rsid w:val="001907E4"/>
    <w:rsid w:val="001D585A"/>
    <w:rsid w:val="003F5150"/>
    <w:rsid w:val="0045058B"/>
    <w:rsid w:val="006966B2"/>
    <w:rsid w:val="0071376F"/>
    <w:rsid w:val="00733F58"/>
    <w:rsid w:val="00756593"/>
    <w:rsid w:val="00783B68"/>
    <w:rsid w:val="008479BC"/>
    <w:rsid w:val="00A25198"/>
    <w:rsid w:val="00A87B92"/>
    <w:rsid w:val="00C765CE"/>
    <w:rsid w:val="00DF5DB6"/>
    <w:rsid w:val="00E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89B0"/>
  <w15:docId w15:val="{90154C8B-E6B1-461A-A73E-41D754F2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50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50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50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50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058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505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5058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5058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5058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5058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F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F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4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7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7331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53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556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7021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43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9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4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rohac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7</cp:revision>
  <dcterms:created xsi:type="dcterms:W3CDTF">2021-07-05T08:08:00Z</dcterms:created>
  <dcterms:modified xsi:type="dcterms:W3CDTF">2021-07-06T12:03:00Z</dcterms:modified>
</cp:coreProperties>
</file>